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B2" w:rsidRDefault="001C0A7F">
      <w:pPr>
        <w:rPr>
          <w:b/>
        </w:rPr>
      </w:pPr>
      <w:r>
        <w:rPr>
          <w:b/>
        </w:rPr>
        <w:t>Vragen bij artikel:</w:t>
      </w:r>
    </w:p>
    <w:p w:rsidR="001C0A7F" w:rsidRDefault="001C0A7F">
      <w:r>
        <w:t xml:space="preserve">1. Waar zegt </w:t>
      </w:r>
      <w:proofErr w:type="spellStart"/>
      <w:r>
        <w:t>Djaffar</w:t>
      </w:r>
      <w:proofErr w:type="spellEnd"/>
      <w:r>
        <w:t xml:space="preserve"> </w:t>
      </w:r>
      <w:proofErr w:type="spellStart"/>
      <w:r>
        <w:t>Shalchi</w:t>
      </w:r>
      <w:proofErr w:type="spellEnd"/>
      <w:r>
        <w:t xml:space="preserve"> zijn succes aan te danken te hebben?</w:t>
      </w:r>
    </w:p>
    <w:p w:rsidR="001C0A7F" w:rsidRDefault="001C0A7F"/>
    <w:p w:rsidR="001C0A7F" w:rsidRDefault="001C0A7F">
      <w:r>
        <w:t>2. Wat is volgens hem nodig om de Amerikaanse droom te verwezenlijken?</w:t>
      </w:r>
    </w:p>
    <w:p w:rsidR="001C0A7F" w:rsidRDefault="001C0A7F"/>
    <w:p w:rsidR="001C0A7F" w:rsidRDefault="001C0A7F">
      <w:r>
        <w:t xml:space="preserve">3. Waarom betaalt </w:t>
      </w:r>
      <w:proofErr w:type="spellStart"/>
      <w:r>
        <w:t>Djaffar</w:t>
      </w:r>
      <w:proofErr w:type="spellEnd"/>
      <w:r>
        <w:t xml:space="preserve"> </w:t>
      </w:r>
      <w:proofErr w:type="spellStart"/>
      <w:r>
        <w:t>Shalchi</w:t>
      </w:r>
      <w:proofErr w:type="spellEnd"/>
      <w:r>
        <w:t xml:space="preserve"> zo weinig belasting?</w:t>
      </w:r>
    </w:p>
    <w:p w:rsidR="001C0A7F" w:rsidRDefault="001C0A7F"/>
    <w:p w:rsidR="001C0A7F" w:rsidRDefault="001C0A7F">
      <w:r>
        <w:t xml:space="preserve">4. Wat is de </w:t>
      </w:r>
      <w:proofErr w:type="spellStart"/>
      <w:r>
        <w:t>trickle</w:t>
      </w:r>
      <w:proofErr w:type="spellEnd"/>
      <w:r>
        <w:t>-downtheorie?</w:t>
      </w:r>
    </w:p>
    <w:p w:rsidR="001C0A7F" w:rsidRDefault="001C0A7F"/>
    <w:p w:rsidR="001C0A7F" w:rsidRDefault="001C0A7F">
      <w:r>
        <w:t xml:space="preserve">5. Wat is het voorstel van </w:t>
      </w:r>
      <w:proofErr w:type="spellStart"/>
      <w:r>
        <w:t>Millionaires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Humanity</w:t>
      </w:r>
      <w:proofErr w:type="spellEnd"/>
    </w:p>
    <w:p w:rsidR="001C0A7F" w:rsidRDefault="001C0A7F"/>
    <w:p w:rsidR="001C0A7F" w:rsidRDefault="001C0A7F">
      <w:pPr>
        <w:rPr>
          <w:b/>
        </w:rPr>
      </w:pPr>
      <w:r>
        <w:rPr>
          <w:b/>
        </w:rPr>
        <w:t>Vragen bij video:</w:t>
      </w:r>
    </w:p>
    <w:p w:rsidR="001C0A7F" w:rsidRDefault="001C0A7F">
      <w:r>
        <w:t xml:space="preserve">1. Welke metafoor gebruiken de conservatieven volgens </w:t>
      </w:r>
      <w:proofErr w:type="spellStart"/>
      <w:r>
        <w:t>Abigail</w:t>
      </w:r>
      <w:proofErr w:type="spellEnd"/>
      <w:r>
        <w:t xml:space="preserve"> Disney voor de </w:t>
      </w:r>
      <w:proofErr w:type="spellStart"/>
      <w:r>
        <w:t>trickle</w:t>
      </w:r>
      <w:proofErr w:type="spellEnd"/>
      <w:r>
        <w:t xml:space="preserve">-down    </w:t>
      </w:r>
      <w:proofErr w:type="spellStart"/>
      <w:r>
        <w:t>economy</w:t>
      </w:r>
      <w:proofErr w:type="spellEnd"/>
      <w:r>
        <w:t>?</w:t>
      </w:r>
    </w:p>
    <w:p w:rsidR="001C0A7F" w:rsidRDefault="001C0A7F"/>
    <w:p w:rsidR="001C0A7F" w:rsidRDefault="001C0A7F">
      <w:r>
        <w:t>2. Welke metafoor stelt zij daar tegenover?</w:t>
      </w:r>
    </w:p>
    <w:p w:rsidR="001C0A7F" w:rsidRDefault="001C0A7F"/>
    <w:p w:rsidR="001C0A7F" w:rsidRDefault="001C0A7F">
      <w:r>
        <w:t>3. Dus wat is haar voorstel?</w:t>
      </w:r>
    </w:p>
    <w:p w:rsidR="001C0A7F" w:rsidRDefault="001C0A7F"/>
    <w:p w:rsidR="001C0A7F" w:rsidRDefault="001C0A7F">
      <w:r>
        <w:t>4. Tot welke klasse vindt zij zich behoren?</w:t>
      </w:r>
    </w:p>
    <w:p w:rsidR="001C0A7F" w:rsidRDefault="001C0A7F"/>
    <w:p w:rsidR="001C0A7F" w:rsidRDefault="001C0A7F">
      <w:r>
        <w:t>5. Naar welke mensen wordt volgens haar geluisterd?</w:t>
      </w:r>
      <w:bookmarkStart w:id="0" w:name="_GoBack"/>
      <w:bookmarkEnd w:id="0"/>
    </w:p>
    <w:p w:rsidR="001C0A7F" w:rsidRPr="001C0A7F" w:rsidRDefault="001C0A7F"/>
    <w:sectPr w:rsidR="001C0A7F" w:rsidRPr="001C0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7F"/>
    <w:rsid w:val="001C0A7F"/>
    <w:rsid w:val="00E3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1C7C"/>
  <w15:chartTrackingRefBased/>
  <w15:docId w15:val="{8B7F6553-EB6B-46EC-855F-7AEACCFA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2021-06-09T05:53:00Z</dcterms:created>
  <dcterms:modified xsi:type="dcterms:W3CDTF">2021-06-09T05:59:00Z</dcterms:modified>
</cp:coreProperties>
</file>